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4C00D199" w14:textId="77777777" w:rsidR="00D20204" w:rsidRPr="00D20204" w:rsidRDefault="00D20204" w:rsidP="00D20204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D20204">
        <w:rPr>
          <w:rFonts w:ascii="Trebuchet MS" w:hAnsi="Trebuchet MS"/>
          <w:b/>
          <w:bCs/>
          <w:lang w:val="ro-RO"/>
        </w:rPr>
        <w:t>Program: Programul Regional Sud-Muntenia 2021-2027</w:t>
      </w:r>
    </w:p>
    <w:p w14:paraId="5675A8A8" w14:textId="77777777" w:rsidR="00D20204" w:rsidRPr="00D20204" w:rsidRDefault="00D20204" w:rsidP="00D20204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D20204">
        <w:rPr>
          <w:rFonts w:ascii="Trebuchet MS" w:hAnsi="Trebuchet MS"/>
          <w:b/>
          <w:bCs/>
          <w:lang w:val="ro-RO"/>
        </w:rPr>
        <w:t>Prioritatea „Asistență tehnică”</w:t>
      </w:r>
    </w:p>
    <w:p w14:paraId="7AD41935" w14:textId="77777777" w:rsidR="00D20204" w:rsidRPr="00D20204" w:rsidRDefault="00D20204" w:rsidP="00D20204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D20204">
        <w:rPr>
          <w:rFonts w:ascii="Trebuchet MS" w:hAnsi="Trebuchet MS"/>
          <w:b/>
          <w:bCs/>
          <w:lang w:val="ro-RO"/>
        </w:rPr>
        <w:t>Apel de proiecte – Pacte de integritate</w:t>
      </w:r>
    </w:p>
    <w:p w14:paraId="2F863B7E" w14:textId="35D800D6" w:rsidR="00D22F1C" w:rsidRPr="001451D8" w:rsidRDefault="00D20204" w:rsidP="00D20204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20204">
        <w:rPr>
          <w:rFonts w:ascii="Trebuchet MS" w:hAnsi="Trebuchet MS"/>
          <w:b/>
          <w:bCs/>
          <w:lang w:val="ro-RO"/>
        </w:rPr>
        <w:t>Cod SMIS: &lt;se generează de sistemul informatic&gt;</w:t>
      </w: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lastRenderedPageBreak/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C107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0C4DA" w14:textId="77777777" w:rsidR="00291550" w:rsidRDefault="00291550" w:rsidP="00C456FD">
      <w:pPr>
        <w:spacing w:after="0" w:line="240" w:lineRule="auto"/>
      </w:pPr>
      <w:r>
        <w:separator/>
      </w:r>
    </w:p>
  </w:endnote>
  <w:endnote w:type="continuationSeparator" w:id="0">
    <w:p w14:paraId="0A7DD1DD" w14:textId="77777777" w:rsidR="00291550" w:rsidRDefault="00291550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490D1" w14:textId="77777777" w:rsidR="00D709B1" w:rsidRDefault="00D709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AEC0F" w14:textId="3C108564" w:rsidR="00D22F1C" w:rsidRDefault="00D709B1" w:rsidP="00D22F1C">
    <w:pPr>
      <w:pStyle w:val="Foot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0DA3148" wp14:editId="0F9C5A12">
          <wp:simplePos x="0" y="0"/>
          <wp:positionH relativeFrom="page">
            <wp:posOffset>1341120</wp:posOffset>
          </wp:positionH>
          <wp:positionV relativeFrom="paragraph">
            <wp:posOffset>-130175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3BFF1E1" w14:textId="77777777" w:rsidR="00C456FD" w:rsidRDefault="00C456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67565" w14:textId="77777777" w:rsidR="00D709B1" w:rsidRDefault="00D709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3A56E" w14:textId="77777777" w:rsidR="00291550" w:rsidRDefault="00291550" w:rsidP="00C456FD">
      <w:pPr>
        <w:spacing w:after="0" w:line="240" w:lineRule="auto"/>
      </w:pPr>
      <w:r>
        <w:separator/>
      </w:r>
    </w:p>
  </w:footnote>
  <w:footnote w:type="continuationSeparator" w:id="0">
    <w:p w14:paraId="4BDCBA03" w14:textId="77777777" w:rsidR="00291550" w:rsidRDefault="00291550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A44B4" w14:textId="77777777" w:rsidR="00D709B1" w:rsidRDefault="00D709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F0C12" w14:textId="340FF7BE" w:rsidR="00D22F1C" w:rsidRDefault="00D22F1C" w:rsidP="00D22F1C">
    <w:pPr>
      <w:pStyle w:val="Header"/>
      <w:jc w:val="center"/>
    </w:pPr>
    <w:r>
      <w:rPr>
        <w:noProof/>
      </w:rPr>
      <w:drawing>
        <wp:inline distT="0" distB="0" distL="0" distR="0" wp14:anchorId="3715A992" wp14:editId="5517213A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6AF8E" w14:textId="0703334E" w:rsidR="00C456FD" w:rsidRDefault="00C456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B6ABD" w14:textId="77777777" w:rsidR="00D709B1" w:rsidRDefault="00D709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0E6A25"/>
    <w:rsid w:val="00101BBC"/>
    <w:rsid w:val="001231B5"/>
    <w:rsid w:val="001451D8"/>
    <w:rsid w:val="00163D6A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91550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3F2641"/>
    <w:rsid w:val="00436338"/>
    <w:rsid w:val="00470077"/>
    <w:rsid w:val="00474FB5"/>
    <w:rsid w:val="004938A8"/>
    <w:rsid w:val="00495BA0"/>
    <w:rsid w:val="004C60A4"/>
    <w:rsid w:val="004C79F2"/>
    <w:rsid w:val="004D0DA5"/>
    <w:rsid w:val="004E7798"/>
    <w:rsid w:val="0053022F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63232"/>
    <w:rsid w:val="00674E85"/>
    <w:rsid w:val="006D4A07"/>
    <w:rsid w:val="006F3339"/>
    <w:rsid w:val="00702988"/>
    <w:rsid w:val="007432BF"/>
    <w:rsid w:val="00747461"/>
    <w:rsid w:val="00753028"/>
    <w:rsid w:val="00767C67"/>
    <w:rsid w:val="0078068B"/>
    <w:rsid w:val="007B58F3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B5A70"/>
    <w:rsid w:val="009C078F"/>
    <w:rsid w:val="00A16942"/>
    <w:rsid w:val="00A35177"/>
    <w:rsid w:val="00A51396"/>
    <w:rsid w:val="00A75494"/>
    <w:rsid w:val="00A8116A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20204"/>
    <w:rsid w:val="00D22F1C"/>
    <w:rsid w:val="00D35346"/>
    <w:rsid w:val="00D709B1"/>
    <w:rsid w:val="00D7619B"/>
    <w:rsid w:val="00D771E7"/>
    <w:rsid w:val="00D83EA1"/>
    <w:rsid w:val="00D87663"/>
    <w:rsid w:val="00D971AF"/>
    <w:rsid w:val="00DB463D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977DD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NICOLETA TOPIRCEANU</cp:lastModifiedBy>
  <cp:revision>34</cp:revision>
  <cp:lastPrinted>2023-04-28T08:37:00Z</cp:lastPrinted>
  <dcterms:created xsi:type="dcterms:W3CDTF">2023-05-02T07:26:00Z</dcterms:created>
  <dcterms:modified xsi:type="dcterms:W3CDTF">2025-06-19T10:12:00Z</dcterms:modified>
</cp:coreProperties>
</file>